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32497" w14:textId="77777777" w:rsidR="00836AE5" w:rsidRDefault="00000000">
      <w:pPr>
        <w:spacing w:after="234" w:line="259" w:lineRule="auto"/>
        <w:ind w:left="108" w:right="88" w:firstLine="0"/>
      </w:pPr>
      <w:r>
        <w:rPr>
          <w:sz w:val="20"/>
        </w:rPr>
        <w:t>Gäller för: Ungdomsmottagningen Halland</w:t>
      </w:r>
      <w:r>
        <w:t xml:space="preserve"> </w:t>
      </w:r>
    </w:p>
    <w:p w14:paraId="5F3F6CD3" w14:textId="77777777" w:rsidR="00836AE5" w:rsidRDefault="00000000">
      <w:pPr>
        <w:spacing w:after="0" w:line="259" w:lineRule="auto"/>
        <w:ind w:left="6471" w:right="9" w:firstLine="0"/>
        <w:jc w:val="right"/>
      </w:pPr>
      <w:r>
        <w:t xml:space="preserve"> </w:t>
      </w:r>
    </w:p>
    <w:p w14:paraId="1F3ECECC" w14:textId="77777777" w:rsidR="00836AE5" w:rsidRDefault="00000000">
      <w:pPr>
        <w:spacing w:after="0" w:line="259" w:lineRule="auto"/>
        <w:ind w:left="0" w:firstLine="0"/>
      </w:pPr>
      <w:r>
        <w:t xml:space="preserve"> </w:t>
      </w:r>
    </w:p>
    <w:p w14:paraId="47901870" w14:textId="77777777" w:rsidR="00836AE5" w:rsidRDefault="00000000">
      <w:pPr>
        <w:spacing w:after="6" w:line="259" w:lineRule="auto"/>
        <w:ind w:left="-29" w:right="-66" w:firstLine="0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7A33F82B" wp14:editId="36C48F4B">
                <wp:extent cx="5796661" cy="1346004"/>
                <wp:effectExtent l="0" t="0" r="0" b="0"/>
                <wp:docPr id="1220" name="Group 12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6661" cy="1346004"/>
                          <a:chOff x="0" y="0"/>
                          <a:chExt cx="5796661" cy="1346004"/>
                        </a:xfrm>
                      </wpg:grpSpPr>
                      <wps:wsp>
                        <wps:cNvPr id="30" name="Rectangle 30"/>
                        <wps:cNvSpPr/>
                        <wps:spPr>
                          <a:xfrm>
                            <a:off x="18288" y="0"/>
                            <a:ext cx="2746941" cy="264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FA22E6" w14:textId="77777777" w:rsidR="00836AE5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Ta hand om ditt underliv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2083638" y="0"/>
                            <a:ext cx="65888" cy="264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C89B921" w14:textId="77777777" w:rsidR="00836AE5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18288" y="205168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C8015E" w14:textId="77777777" w:rsidR="00836AE5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22" name="Shape 1622"/>
                        <wps:cNvSpPr/>
                        <wps:spPr>
                          <a:xfrm>
                            <a:off x="0" y="376252"/>
                            <a:ext cx="579666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6661" h="9144">
                                <a:moveTo>
                                  <a:pt x="0" y="0"/>
                                </a:moveTo>
                                <a:lnTo>
                                  <a:pt x="5796661" y="0"/>
                                </a:lnTo>
                                <a:lnTo>
                                  <a:pt x="579666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Rectangle 34"/>
                        <wps:cNvSpPr/>
                        <wps:spPr>
                          <a:xfrm>
                            <a:off x="18288" y="386524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FF7CD4" w14:textId="77777777" w:rsidR="00836AE5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1144473" y="548068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58E2A25" w14:textId="77777777" w:rsidR="00836AE5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1144473" y="706564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CCC22D" w14:textId="77777777" w:rsidR="00836AE5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1144473" y="868108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9B8C70C" w14:textId="77777777" w:rsidR="00836AE5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1144473" y="1028128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B0BBB2" w14:textId="77777777" w:rsidR="00836AE5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1144473" y="1189672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8CF55B" w14:textId="77777777" w:rsidR="00836AE5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3" name="Picture 18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0904" y="549734"/>
                            <a:ext cx="1001395" cy="73152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220" style="width:456.43pt;height:105.985pt;mso-position-horizontal-relative:char;mso-position-vertical-relative:line" coordsize="57966,13460">
                <v:rect id="Rectangle 30" style="position:absolute;width:27469;height:2644;left:182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28"/>
                          </w:rPr>
                          <w:t xml:space="preserve">Ta hand om ditt underliv</w:t>
                        </w:r>
                      </w:p>
                    </w:txbxContent>
                  </v:textbox>
                </v:rect>
                <v:rect id="Rectangle 31" style="position:absolute;width:658;height:2644;left:20836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" style="position:absolute;width:518;height:2079;left:182;top:205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" w:hAnsi="Arial" w:eastAsia="Arial" w:ascii="Arial"/>
                            <w:b w:val="1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623" style="position:absolute;width:57966;height:91;left:0;top:3762;" coordsize="5796661,9144" path="m0,0l5796661,0l5796661,9144l0,9144l0,0">
                  <v:stroke weight="0pt" endcap="flat" joinstyle="miter" miterlimit="10" on="false" color="#000000" opacity="0"/>
                  <v:fill on="true" color="#000000"/>
                </v:shape>
                <v:rect id="Rectangle 34" style="position:absolute;width:518;height:2079;left:182;top:386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" w:hAnsi="Arial" w:eastAsia="Arial" w:ascii="Arial"/>
                            <w:b w:val="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" style="position:absolute;width:518;height:2079;left:11444;top:548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36" style="position:absolute;width:518;height:2079;left:11444;top:706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" w:hAnsi="Arial" w:eastAsia="Arial" w:ascii="Arial"/>
                            <w:b w:val="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7" style="position:absolute;width:518;height:2079;left:11444;top:868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" w:hAnsi="Arial" w:eastAsia="Arial" w:ascii="Arial"/>
                            <w:b w:val="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8" style="position:absolute;width:518;height:2079;left:11444;top:1028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" w:hAnsi="Arial" w:eastAsia="Arial" w:ascii="Arial"/>
                            <w:b w:val="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9" style="position:absolute;width:518;height:2079;left:11444;top:1189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" w:hAnsi="Arial" w:eastAsia="Arial" w:ascii="Arial"/>
                            <w:b w:val="1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183" style="position:absolute;width:10013;height:7315;left:209;top:5497;" filled="f">
                  <v:imagedata r:id="rId6"/>
                </v:shape>
              </v:group>
            </w:pict>
          </mc:Fallback>
        </mc:AlternateContent>
      </w:r>
    </w:p>
    <w:p w14:paraId="7E066098" w14:textId="77777777" w:rsidR="00836AE5" w:rsidRDefault="00000000">
      <w:pPr>
        <w:pStyle w:val="Rubrik1"/>
        <w:ind w:left="-5"/>
      </w:pPr>
      <w:r>
        <w:t xml:space="preserve">Tänk på detta när du ska tvätta ditt underliv </w:t>
      </w:r>
    </w:p>
    <w:p w14:paraId="55B4943D" w14:textId="77777777" w:rsidR="00836AE5" w:rsidRDefault="00000000">
      <w:pPr>
        <w:numPr>
          <w:ilvl w:val="0"/>
          <w:numId w:val="1"/>
        </w:numPr>
        <w:ind w:hanging="360"/>
      </w:pPr>
      <w:r>
        <w:t xml:space="preserve">Tvätta dig ungefär en gång om dagen. Du behöver inte tvätta dig oftare när du har mens.  </w:t>
      </w:r>
    </w:p>
    <w:p w14:paraId="0BA7CD18" w14:textId="77777777" w:rsidR="00836AE5" w:rsidRDefault="00000000">
      <w:pPr>
        <w:numPr>
          <w:ilvl w:val="0"/>
          <w:numId w:val="1"/>
        </w:numPr>
        <w:ind w:hanging="360"/>
      </w:pPr>
      <w:r>
        <w:t xml:space="preserve">Använd ljummet vatten och eventuellt oparfymerad olja. Olja skyddar och vårdar din hud och dina slemhinnor. </w:t>
      </w:r>
    </w:p>
    <w:p w14:paraId="3F73B888" w14:textId="77777777" w:rsidR="00836AE5" w:rsidRDefault="00000000">
      <w:pPr>
        <w:numPr>
          <w:ilvl w:val="0"/>
          <w:numId w:val="1"/>
        </w:numPr>
        <w:ind w:hanging="360"/>
      </w:pPr>
      <w:r>
        <w:t xml:space="preserve">Dina slemhinnor i underlivet är som andra slemhinnor på kroppen, </w:t>
      </w:r>
      <w:proofErr w:type="gramStart"/>
      <w:r>
        <w:t>t.ex.</w:t>
      </w:r>
      <w:proofErr w:type="gramEnd"/>
      <w:r>
        <w:t xml:space="preserve"> ögonen. Det är ingen som tvättar sig med tvål i ögat. Tvål, duschkräm och liknande produkter kan torka ut dina slemhinnor vilket kan orsaka små sprickor som svider, klåda, underlivssvamp och bakterieinfektioner. </w:t>
      </w:r>
    </w:p>
    <w:p w14:paraId="557B16B1" w14:textId="77777777" w:rsidR="00836AE5" w:rsidRDefault="00000000">
      <w:pPr>
        <w:numPr>
          <w:ilvl w:val="0"/>
          <w:numId w:val="1"/>
        </w:numPr>
        <w:ind w:hanging="360"/>
      </w:pPr>
      <w:r>
        <w:t xml:space="preserve">Inne i slidan ska du inte tvätta alls. Din flytning som håller slidan ren och ger dig ett visst skydd mot irritation och bakterier.  </w:t>
      </w:r>
    </w:p>
    <w:p w14:paraId="6E22639B" w14:textId="77777777" w:rsidR="00836AE5" w:rsidRDefault="00000000">
      <w:pPr>
        <w:numPr>
          <w:ilvl w:val="0"/>
          <w:numId w:val="1"/>
        </w:numPr>
        <w:ind w:hanging="360"/>
      </w:pPr>
      <w:r>
        <w:t xml:space="preserve">Din flytning är helt normal så länge den inte börjar lukta illa eller ändra sig på annat sätt. </w:t>
      </w:r>
    </w:p>
    <w:p w14:paraId="3854334F" w14:textId="77777777" w:rsidR="00836AE5" w:rsidRDefault="00000000">
      <w:pPr>
        <w:numPr>
          <w:ilvl w:val="0"/>
          <w:numId w:val="1"/>
        </w:numPr>
        <w:ind w:hanging="360"/>
      </w:pPr>
      <w:r>
        <w:t xml:space="preserve">På UMO.se kan du läsa mer om flytningar </w:t>
      </w:r>
      <w:hyperlink r:id="rId7">
        <w:r>
          <w:rPr>
            <w:color w:val="0000FF"/>
            <w:u w:val="single" w:color="0000FF"/>
          </w:rPr>
          <w:t>www.umo.se/kroppen/snippan/flytningar/</w:t>
        </w:r>
      </w:hyperlink>
      <w:hyperlink r:id="rId8">
        <w:r>
          <w:t xml:space="preserve"> </w:t>
        </w:r>
      </w:hyperlink>
      <w:r>
        <w:t xml:space="preserve"> </w:t>
      </w:r>
    </w:p>
    <w:p w14:paraId="11413D3C" w14:textId="77777777" w:rsidR="00836AE5" w:rsidRDefault="00000000">
      <w:pPr>
        <w:spacing w:after="0" w:line="259" w:lineRule="auto"/>
        <w:ind w:left="0" w:firstLine="0"/>
      </w:pPr>
      <w:r>
        <w:t xml:space="preserve"> </w:t>
      </w:r>
    </w:p>
    <w:p w14:paraId="0ED6F0FB" w14:textId="77777777" w:rsidR="00836AE5" w:rsidRDefault="00000000">
      <w:pPr>
        <w:pStyle w:val="Rubrik1"/>
        <w:ind w:left="-5"/>
      </w:pPr>
      <w:r>
        <w:t xml:space="preserve">Lär känna ditt underliv  </w:t>
      </w:r>
    </w:p>
    <w:p w14:paraId="66E779EA" w14:textId="77777777" w:rsidR="00836AE5" w:rsidRDefault="00000000">
      <w:pPr>
        <w:ind w:left="355"/>
      </w:pPr>
      <w:r>
        <w:rPr>
          <w:rFonts w:ascii="Segoe UI Symbol" w:eastAsia="Segoe UI Symbol" w:hAnsi="Segoe UI Symbol" w:cs="Segoe UI Symbol"/>
        </w:rPr>
        <w:t></w:t>
      </w:r>
      <w:r>
        <w:t xml:space="preserve"> </w:t>
      </w:r>
      <w:r>
        <w:tab/>
        <w:t xml:space="preserve">Titta gärna med spegel så märker du vet när det sker förändringar i slemhinnan. Lyssna på kroppens signaler och reaktioner i form av smärta och spänning i olika situationer. Påverkas du av stress? I så fall, vad känner du?  </w:t>
      </w:r>
    </w:p>
    <w:p w14:paraId="593CF0B4" w14:textId="77777777" w:rsidR="00836AE5" w:rsidRDefault="00000000">
      <w:pPr>
        <w:spacing w:after="0" w:line="259" w:lineRule="auto"/>
        <w:ind w:left="0" w:firstLine="0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2DBA0BE3" wp14:editId="5566BC8F">
            <wp:simplePos x="0" y="0"/>
            <wp:positionH relativeFrom="page">
              <wp:posOffset>5010150</wp:posOffset>
            </wp:positionH>
            <wp:positionV relativeFrom="page">
              <wp:posOffset>360044</wp:posOffset>
            </wp:positionV>
            <wp:extent cx="1571625" cy="438151"/>
            <wp:effectExtent l="0" t="0" r="0" b="0"/>
            <wp:wrapSquare wrapText="bothSides"/>
            <wp:docPr id="29" name="Picture 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29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4381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</w:t>
      </w:r>
    </w:p>
    <w:p w14:paraId="11EB1C69" w14:textId="77777777" w:rsidR="00836AE5" w:rsidRDefault="00000000">
      <w:pPr>
        <w:pStyle w:val="Rubrik1"/>
        <w:ind w:left="-5"/>
      </w:pPr>
      <w:r>
        <w:t xml:space="preserve">När du har problem med sveda, klåda, underlivssvamp eller liknande </w:t>
      </w:r>
    </w:p>
    <w:p w14:paraId="03AD94A8" w14:textId="77777777" w:rsidR="00836AE5" w:rsidRDefault="00000000">
      <w:pPr>
        <w:tabs>
          <w:tab w:val="center" w:pos="3583"/>
        </w:tabs>
        <w:ind w:left="-15" w:firstLine="0"/>
      </w:pPr>
      <w:r>
        <w:t xml:space="preserve">- </w:t>
      </w:r>
      <w:r>
        <w:tab/>
        <w:t xml:space="preserve">prova gärna nedanstående råd för att ditt underliv ska må bra igen </w:t>
      </w:r>
    </w:p>
    <w:p w14:paraId="352CA076" w14:textId="77777777" w:rsidR="00836AE5" w:rsidRDefault="00000000">
      <w:pPr>
        <w:pStyle w:val="Rubrik2"/>
        <w:ind w:left="-5"/>
      </w:pPr>
      <w:r>
        <w:t xml:space="preserve">Tvätta dig varsamt </w:t>
      </w:r>
    </w:p>
    <w:p w14:paraId="0C14A7E3" w14:textId="77777777" w:rsidR="00836AE5" w:rsidRDefault="00000000">
      <w:pPr>
        <w:numPr>
          <w:ilvl w:val="0"/>
          <w:numId w:val="2"/>
        </w:numPr>
        <w:ind w:hanging="360"/>
      </w:pPr>
      <w:r>
        <w:t xml:space="preserve">Ta rikligt med olja, </w:t>
      </w:r>
      <w:proofErr w:type="gramStart"/>
      <w:r>
        <w:t>t.ex.</w:t>
      </w:r>
      <w:proofErr w:type="gramEnd"/>
      <w:r>
        <w:t xml:space="preserve"> barnolja eller annan oparfymerad olja på handen.  </w:t>
      </w:r>
    </w:p>
    <w:p w14:paraId="0F795ADA" w14:textId="77777777" w:rsidR="00836AE5" w:rsidRDefault="00000000">
      <w:pPr>
        <w:numPr>
          <w:ilvl w:val="0"/>
          <w:numId w:val="2"/>
        </w:numPr>
        <w:ind w:hanging="360"/>
      </w:pPr>
      <w:r>
        <w:t xml:space="preserve">Smörj in yttre och inre blygdläppar och vid slidmynningen före tvätt/dusch med ljummet vatten. </w:t>
      </w:r>
    </w:p>
    <w:p w14:paraId="3D9F1731" w14:textId="77777777" w:rsidR="00836AE5" w:rsidRDefault="00000000">
      <w:pPr>
        <w:numPr>
          <w:ilvl w:val="0"/>
          <w:numId w:val="2"/>
        </w:numPr>
        <w:ind w:hanging="360"/>
      </w:pPr>
      <w:r>
        <w:t xml:space="preserve">Smörj gärna på samma sätt efter dusch eller bad, detta kommer att ge ett bra skydd för din hud och dina slemhinnor. </w:t>
      </w:r>
    </w:p>
    <w:p w14:paraId="1B497CE8" w14:textId="77777777" w:rsidR="00836AE5" w:rsidRDefault="00000000">
      <w:pPr>
        <w:numPr>
          <w:ilvl w:val="0"/>
          <w:numId w:val="2"/>
        </w:numPr>
        <w:ind w:hanging="360"/>
      </w:pPr>
      <w:r>
        <w:t xml:space="preserve">Undvik alla former av tvål, duschkräm och intimtvål. </w:t>
      </w:r>
    </w:p>
    <w:p w14:paraId="6D499C68" w14:textId="77777777" w:rsidR="00836AE5" w:rsidRDefault="00000000">
      <w:pPr>
        <w:pStyle w:val="Rubrik2"/>
        <w:ind w:left="-5"/>
      </w:pPr>
      <w:r>
        <w:t xml:space="preserve">Smörj underlivet varje dag </w:t>
      </w:r>
    </w:p>
    <w:p w14:paraId="3C02309A" w14:textId="77777777" w:rsidR="00836AE5" w:rsidRDefault="00000000">
      <w:pPr>
        <w:numPr>
          <w:ilvl w:val="0"/>
          <w:numId w:val="3"/>
        </w:numPr>
        <w:ind w:hanging="360"/>
      </w:pPr>
      <w:r>
        <w:t xml:space="preserve">Smörj med fet oparfymerad kräm, </w:t>
      </w:r>
      <w:proofErr w:type="spellStart"/>
      <w:r>
        <w:t>t.ex.Vitt</w:t>
      </w:r>
      <w:proofErr w:type="spellEnd"/>
      <w:r>
        <w:t xml:space="preserve"> vaselin, </w:t>
      </w:r>
      <w:proofErr w:type="spellStart"/>
      <w:r>
        <w:t>Locobase</w:t>
      </w:r>
      <w:proofErr w:type="spellEnd"/>
      <w:r>
        <w:t xml:space="preserve"> </w:t>
      </w:r>
      <w:proofErr w:type="spellStart"/>
      <w:proofErr w:type="gramStart"/>
      <w:r>
        <w:t>repair</w:t>
      </w:r>
      <w:proofErr w:type="spellEnd"/>
      <w:r>
        <w:t>,(</w:t>
      </w:r>
      <w:proofErr w:type="gramEnd"/>
      <w:r>
        <w:t xml:space="preserve"> mjukgörande kräm), </w:t>
      </w:r>
      <w:proofErr w:type="spellStart"/>
      <w:r>
        <w:t>Bepanthen</w:t>
      </w:r>
      <w:proofErr w:type="spellEnd"/>
      <w:r>
        <w:t xml:space="preserve"> (salva som används för att förebygga och skydda mot uppkomst av lindriga hudirritationer och ytliga sprickor i huden som kan uppstå p.g.a. torr hud). </w:t>
      </w:r>
    </w:p>
    <w:p w14:paraId="3B0F504C" w14:textId="77777777" w:rsidR="00836AE5" w:rsidRDefault="00000000">
      <w:pPr>
        <w:numPr>
          <w:ilvl w:val="0"/>
          <w:numId w:val="3"/>
        </w:numPr>
        <w:ind w:hanging="360"/>
      </w:pPr>
      <w:r>
        <w:t xml:space="preserve">Fortsätt smörja även när det blivit bättre. Det gör att din hud och dina slemhinnor mår bättre och bättre. Smörjandet behöver upprepas många gånger för att ge resultat. </w:t>
      </w:r>
    </w:p>
    <w:p w14:paraId="558850F8" w14:textId="77777777" w:rsidR="00836AE5" w:rsidRDefault="00000000">
      <w:pPr>
        <w:spacing w:after="0" w:line="259" w:lineRule="auto"/>
        <w:ind w:left="0" w:firstLine="0"/>
      </w:pPr>
      <w:r>
        <w:t xml:space="preserve">  </w:t>
      </w:r>
    </w:p>
    <w:p w14:paraId="6997205E" w14:textId="77777777" w:rsidR="00836AE5" w:rsidRDefault="00000000">
      <w:pPr>
        <w:pStyle w:val="Rubrik1"/>
        <w:ind w:left="-5"/>
      </w:pPr>
      <w:r>
        <w:t xml:space="preserve">Prova smeksex en tid </w:t>
      </w:r>
      <w:proofErr w:type="gramStart"/>
      <w:r>
        <w:t>istället</w:t>
      </w:r>
      <w:proofErr w:type="gramEnd"/>
      <w:r>
        <w:t xml:space="preserve"> för att ha sex i slidan  </w:t>
      </w:r>
    </w:p>
    <w:p w14:paraId="65C1B407" w14:textId="77777777" w:rsidR="00836AE5" w:rsidRDefault="00000000">
      <w:pPr>
        <w:ind w:left="-15" w:firstLine="0"/>
      </w:pPr>
      <w:r>
        <w:t xml:space="preserve">Smeksex är både härligt och bra. Så, om du haft sex i slidan tidigare, utforska gärna annat sex med dig själv. Om du har en partner kan ni tillsammans utforska olika sätt att smekas och ha sex på. </w:t>
      </w:r>
    </w:p>
    <w:p w14:paraId="53245060" w14:textId="77777777" w:rsidR="00836AE5" w:rsidRDefault="00000000">
      <w:pPr>
        <w:spacing w:after="0" w:line="259" w:lineRule="auto"/>
        <w:ind w:left="0" w:firstLine="0"/>
      </w:pPr>
      <w:r>
        <w:t xml:space="preserve"> </w:t>
      </w:r>
    </w:p>
    <w:p w14:paraId="332C58EE" w14:textId="77777777" w:rsidR="00836AE5" w:rsidRDefault="00000000">
      <w:pPr>
        <w:spacing w:after="0" w:line="259" w:lineRule="auto"/>
        <w:ind w:left="0" w:firstLine="0"/>
      </w:pPr>
      <w:r>
        <w:t xml:space="preserve"> </w:t>
      </w:r>
    </w:p>
    <w:p w14:paraId="475C6512" w14:textId="77777777" w:rsidR="00836AE5" w:rsidRDefault="00000000">
      <w:pPr>
        <w:spacing w:after="868"/>
        <w:ind w:left="-15" w:firstLine="0"/>
      </w:pPr>
      <w:r>
        <w:lastRenderedPageBreak/>
        <w:t xml:space="preserve">Prata gärna med oss på Ungdomsmottagningen. Du kan också läsa mer på UMO.se.   </w:t>
      </w:r>
    </w:p>
    <w:p w14:paraId="3E9E4FBC" w14:textId="77777777" w:rsidR="00836AE5" w:rsidRDefault="00000000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5A65C439" w14:textId="77777777" w:rsidR="00836AE5" w:rsidRDefault="00000000">
      <w:pPr>
        <w:tabs>
          <w:tab w:val="center" w:pos="1303"/>
          <w:tab w:val="center" w:pos="2609"/>
          <w:tab w:val="center" w:pos="3913"/>
          <w:tab w:val="center" w:pos="5216"/>
          <w:tab w:val="center" w:pos="6522"/>
          <w:tab w:val="center" w:pos="8125"/>
        </w:tabs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proofErr w:type="gramStart"/>
      <w:r>
        <w:rPr>
          <w:sz w:val="18"/>
        </w:rPr>
        <w:t>200325</w:t>
      </w:r>
      <w:proofErr w:type="gramEnd"/>
      <w:r>
        <w:rPr>
          <w:sz w:val="18"/>
        </w:rPr>
        <w:t xml:space="preserve"> </w:t>
      </w:r>
    </w:p>
    <w:p w14:paraId="0D25B240" w14:textId="77777777" w:rsidR="00836AE5" w:rsidRDefault="00000000">
      <w:pPr>
        <w:spacing w:after="0" w:line="259" w:lineRule="auto"/>
        <w:ind w:left="0" w:firstLine="0"/>
      </w:pPr>
      <w:r>
        <w:t xml:space="preserve"> </w:t>
      </w:r>
    </w:p>
    <w:sectPr w:rsidR="00836AE5">
      <w:pgSz w:w="11906" w:h="16838"/>
      <w:pgMar w:top="1440" w:right="1454" w:bottom="1440" w:left="14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3F6CBF"/>
    <w:multiLevelType w:val="hybridMultilevel"/>
    <w:tmpl w:val="3DAA047A"/>
    <w:lvl w:ilvl="0" w:tplc="218E934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DE02C8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F4E8B2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CF2BE4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4661F5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ED66F0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176169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74A6EB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246BFD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AD3087D"/>
    <w:multiLevelType w:val="hybridMultilevel"/>
    <w:tmpl w:val="C8748786"/>
    <w:lvl w:ilvl="0" w:tplc="A9221D7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1748CC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9EC67E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ED05E7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BD6237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A8259A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75E4D3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39E9C5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8A857B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4BC4BF9"/>
    <w:multiLevelType w:val="hybridMultilevel"/>
    <w:tmpl w:val="A520358C"/>
    <w:lvl w:ilvl="0" w:tplc="A230952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210D9B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7287D7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3B0B4E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A34AF0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A9A897C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004B03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CE63D1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758268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805997970">
    <w:abstractNumId w:val="2"/>
  </w:num>
  <w:num w:numId="2" w16cid:durableId="1748380160">
    <w:abstractNumId w:val="0"/>
  </w:num>
  <w:num w:numId="3" w16cid:durableId="8040086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6AE5"/>
    <w:rsid w:val="006757A1"/>
    <w:rsid w:val="00836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7E121"/>
  <w15:docId w15:val="{7A7F5F06-AFA2-4EDE-827A-6A7C5B30E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sv-SE" w:eastAsia="sv-SE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49" w:lineRule="auto"/>
      <w:ind w:left="370" w:hanging="370"/>
    </w:pPr>
    <w:rPr>
      <w:rFonts w:ascii="Arial" w:eastAsia="Arial" w:hAnsi="Arial" w:cs="Arial"/>
      <w:color w:val="000000"/>
    </w:rPr>
  </w:style>
  <w:style w:type="paragraph" w:styleId="Rubrik1">
    <w:name w:val="heading 1"/>
    <w:next w:val="Normal"/>
    <w:link w:val="Rubrik1Char"/>
    <w:uiPriority w:val="9"/>
    <w:qFormat/>
    <w:pPr>
      <w:keepNext/>
      <w:keepLines/>
      <w:spacing w:after="0"/>
      <w:ind w:left="10" w:hanging="10"/>
      <w:outlineLvl w:val="0"/>
    </w:pPr>
    <w:rPr>
      <w:rFonts w:ascii="Arial" w:eastAsia="Arial" w:hAnsi="Arial" w:cs="Arial"/>
      <w:b/>
      <w:color w:val="000000"/>
    </w:rPr>
  </w:style>
  <w:style w:type="paragraph" w:styleId="Rubrik2">
    <w:name w:val="heading 2"/>
    <w:next w:val="Normal"/>
    <w:link w:val="Rubrik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Arial" w:eastAsia="Arial" w:hAnsi="Arial" w:cs="Arial"/>
      <w:i/>
      <w:color w:val="00000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rPr>
      <w:rFonts w:ascii="Arial" w:eastAsia="Arial" w:hAnsi="Arial" w:cs="Arial"/>
      <w:b/>
      <w:color w:val="000000"/>
      <w:sz w:val="22"/>
    </w:rPr>
  </w:style>
  <w:style w:type="character" w:customStyle="1" w:styleId="Rubrik2Char">
    <w:name w:val="Rubrik 2 Char"/>
    <w:link w:val="Rubrik2"/>
    <w:rPr>
      <w:rFonts w:ascii="Arial" w:eastAsia="Arial" w:hAnsi="Arial" w:cs="Arial"/>
      <w:i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o.se/kroppen/snippan/flytninga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mo.se/kroppen/snippan/flytninga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2189</Characters>
  <Application>Microsoft Office Word</Application>
  <DocSecurity>0</DocSecurity>
  <Lines>18</Lines>
  <Paragraphs>5</Paragraphs>
  <ScaleCrop>false</ScaleCrop>
  <Company/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 hand om ditt underliv</dc:title>
  <dc:subject/>
  <dc:creator>Sjunnesson Marie HFS MVC VBG</dc:creator>
  <cp:keywords/>
  <cp:lastModifiedBy>Sekulic Mihajlovic Dejana RK HÄLSO- OCH SJUKVÅRD</cp:lastModifiedBy>
  <cp:revision>2</cp:revision>
  <dcterms:created xsi:type="dcterms:W3CDTF">2023-12-29T12:38:00Z</dcterms:created>
  <dcterms:modified xsi:type="dcterms:W3CDTF">2023-12-29T12:38:00Z</dcterms:modified>
</cp:coreProperties>
</file>