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1C809" w14:textId="237F9490" w:rsidR="00112102" w:rsidRDefault="00997DCA" w:rsidP="00112102">
      <w:pPr>
        <w:pStyle w:val="Rubrik1"/>
      </w:pPr>
      <w:bookmarkStart w:id="0" w:name="_GoBack"/>
      <w:r>
        <w:t xml:space="preserve">Förslag </w:t>
      </w:r>
      <w:r w:rsidR="00112102">
        <w:t>på frågor</w:t>
      </w:r>
      <w:r w:rsidR="007804AD">
        <w:t xml:space="preserve"> att ställa</w:t>
      </w:r>
      <w:r w:rsidR="00112102">
        <w:t xml:space="preserve"> till</w:t>
      </w:r>
      <w:r w:rsidR="00496914">
        <w:t xml:space="preserve"> </w:t>
      </w:r>
      <w:r w:rsidR="00112102">
        <w:t xml:space="preserve">patienter med </w:t>
      </w:r>
      <w:r w:rsidR="00496914">
        <w:t xml:space="preserve">andningsbesvär vid misstänkt </w:t>
      </w:r>
      <w:r w:rsidR="007804AD">
        <w:t>covid</w:t>
      </w:r>
      <w:r w:rsidR="00112102">
        <w:t xml:space="preserve">-19 </w:t>
      </w:r>
    </w:p>
    <w:bookmarkEnd w:id="0"/>
    <w:p w14:paraId="1743EAB2" w14:textId="77777777" w:rsidR="00112102" w:rsidRPr="00112102" w:rsidRDefault="00112102" w:rsidP="00112102"/>
    <w:p w14:paraId="238F77F2" w14:textId="48810A7D" w:rsidR="00510878" w:rsidRDefault="00510878" w:rsidP="00510878">
      <w:r>
        <w:t xml:space="preserve">Det finns </w:t>
      </w:r>
      <w:r w:rsidR="00464EAD">
        <w:t xml:space="preserve">i nuläget </w:t>
      </w:r>
      <w:r>
        <w:t>inga validerade test för bedömning av andnöd på distans (telefon</w:t>
      </w:r>
      <w:r w:rsidR="235E0385">
        <w:t xml:space="preserve"> eller videokontakt</w:t>
      </w:r>
      <w:r>
        <w:t>)</w:t>
      </w:r>
      <w:r w:rsidR="0068017F">
        <w:t xml:space="preserve">. </w:t>
      </w:r>
    </w:p>
    <w:p w14:paraId="51F94B1E" w14:textId="32EA547D" w:rsidR="00510878" w:rsidRDefault="0037575E" w:rsidP="00510878">
      <w:r>
        <w:t xml:space="preserve">Frågorna nedan </w:t>
      </w:r>
      <w:r w:rsidR="007804AD">
        <w:t xml:space="preserve">är </w:t>
      </w:r>
      <w:r w:rsidR="00112102">
        <w:t>modifierade till svensk kontext</w:t>
      </w:r>
      <w:r w:rsidR="007804AD">
        <w:t xml:space="preserve"> utifrån en artikel </w:t>
      </w:r>
      <w:r w:rsidR="00112102">
        <w:t xml:space="preserve">av </w:t>
      </w:r>
      <w:proofErr w:type="spellStart"/>
      <w:r w:rsidR="00112102">
        <w:t>Greenhagh</w:t>
      </w:r>
      <w:proofErr w:type="spellEnd"/>
      <w:r w:rsidR="00112102">
        <w:t xml:space="preserve"> et al</w:t>
      </w:r>
      <w:r>
        <w:t>.</w:t>
      </w:r>
      <w:r w:rsidR="007804AD">
        <w:t xml:space="preserve"> (</w:t>
      </w:r>
      <w:r>
        <w:t xml:space="preserve">Covid-19: a </w:t>
      </w:r>
      <w:proofErr w:type="spellStart"/>
      <w:r>
        <w:t>remote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in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, </w:t>
      </w:r>
      <w:r w:rsidRPr="080A2E1B">
        <w:rPr>
          <w:i/>
          <w:iCs/>
        </w:rPr>
        <w:t>BMJ</w:t>
      </w:r>
      <w:r w:rsidR="00112102">
        <w:t xml:space="preserve"> 2020</w:t>
      </w:r>
      <w:r>
        <w:t>;368:m1182</w:t>
      </w:r>
      <w:r w:rsidR="007804AD">
        <w:t>)</w:t>
      </w:r>
      <w:r w:rsidR="00464EAD">
        <w:t xml:space="preserve">. De </w:t>
      </w:r>
      <w:r>
        <w:t>kan användas som en möjli</w:t>
      </w:r>
      <w:r w:rsidR="00464EAD">
        <w:t>g grund vid distanskontakt</w:t>
      </w:r>
      <w:r>
        <w:t xml:space="preserve"> </w:t>
      </w:r>
      <w:r w:rsidR="007804AD">
        <w:t>för att bedöma andnöd hos en patient med misstänkt eller bekräftad covid-19</w:t>
      </w:r>
      <w:r>
        <w:t>:</w:t>
      </w:r>
    </w:p>
    <w:p w14:paraId="63C38D52" w14:textId="073F7436" w:rsidR="00510878" w:rsidRDefault="00510878" w:rsidP="00510878">
      <w:r>
        <w:t xml:space="preserve">1. Be patienten att beskriva </w:t>
      </w:r>
      <w:r w:rsidR="0037575E">
        <w:t>sina andningsbesvär</w:t>
      </w:r>
      <w:r>
        <w:t xml:space="preserve"> - bedöm </w:t>
      </w:r>
      <w:r w:rsidR="00496914">
        <w:t xml:space="preserve">om deras sätt att tala är påverkat eller om det verkar flyta lätt. </w:t>
      </w:r>
      <w:r w:rsidR="00997DCA">
        <w:t xml:space="preserve">Ställ </w:t>
      </w:r>
      <w:r w:rsidR="004742D5">
        <w:t xml:space="preserve">först </w:t>
      </w:r>
      <w:r>
        <w:t>öppna</w:t>
      </w:r>
      <w:r w:rsidR="004742D5">
        <w:t xml:space="preserve"> </w:t>
      </w:r>
      <w:r>
        <w:t>frågor</w:t>
      </w:r>
      <w:r w:rsidR="00997DCA">
        <w:t xml:space="preserve"> för att </w:t>
      </w:r>
      <w:r w:rsidR="00496914">
        <w:t xml:space="preserve">höra </w:t>
      </w:r>
      <w:r w:rsidR="00997DCA">
        <w:t>om patienten klarar av att avsluta sina meningar,</w:t>
      </w:r>
      <w:r>
        <w:t xml:space="preserve"> ex</w:t>
      </w:r>
      <w:r w:rsidR="00997DCA">
        <w:t>empelvis</w:t>
      </w:r>
      <w:r>
        <w:t xml:space="preserve">: </w:t>
      </w:r>
    </w:p>
    <w:p w14:paraId="6011714F" w14:textId="0EAC9703" w:rsidR="00510878" w:rsidRDefault="00510878" w:rsidP="00510878">
      <w:r>
        <w:t xml:space="preserve">- </w:t>
      </w:r>
      <w:r w:rsidR="00997DCA">
        <w:t xml:space="preserve">Hur skulle du beskriva </w:t>
      </w:r>
      <w:r>
        <w:t>din andning</w:t>
      </w:r>
      <w:r w:rsidR="00997DCA">
        <w:t xml:space="preserve"> </w:t>
      </w:r>
      <w:r>
        <w:t>idag?</w:t>
      </w:r>
    </w:p>
    <w:p w14:paraId="1834BA78" w14:textId="77777777" w:rsidR="00510878" w:rsidRDefault="00510878" w:rsidP="00510878">
      <w:r>
        <w:t>Komplettera med:</w:t>
      </w:r>
    </w:p>
    <w:p w14:paraId="39E24E1C" w14:textId="70731381" w:rsidR="00510878" w:rsidRDefault="00510878" w:rsidP="00510878">
      <w:r>
        <w:t xml:space="preserve">- Är du så andfådd att du </w:t>
      </w:r>
      <w:r w:rsidR="00464EAD">
        <w:t>har svårt att säga mer</w:t>
      </w:r>
      <w:r>
        <w:t xml:space="preserve"> än några få ord?</w:t>
      </w:r>
      <w:r w:rsidR="00112102">
        <w:t xml:space="preserve"> </w:t>
      </w:r>
    </w:p>
    <w:p w14:paraId="39DB4AB5" w14:textId="7798CF91" w:rsidR="00510878" w:rsidRDefault="00510878" w:rsidP="00510878">
      <w:r>
        <w:t xml:space="preserve">- Andas du </w:t>
      </w:r>
      <w:r w:rsidR="002F7942">
        <w:t xml:space="preserve">tyngre </w:t>
      </w:r>
      <w:r>
        <w:t xml:space="preserve">eller snabbare än </w:t>
      </w:r>
      <w:r w:rsidR="00496914">
        <w:t>vanligt</w:t>
      </w:r>
      <w:r>
        <w:t>?</w:t>
      </w:r>
    </w:p>
    <w:p w14:paraId="2CCDE6FC" w14:textId="085A06A2" w:rsidR="00510878" w:rsidRDefault="00510878" w:rsidP="00510878">
      <w:r>
        <w:t xml:space="preserve">- Klarar du </w:t>
      </w:r>
      <w:r w:rsidR="004742D5">
        <w:t xml:space="preserve">att utföra </w:t>
      </w:r>
      <w:r>
        <w:t>dina dagliga aktiviteter?</w:t>
      </w:r>
    </w:p>
    <w:p w14:paraId="7223143B" w14:textId="77777777" w:rsidR="00510878" w:rsidRDefault="00510878" w:rsidP="00510878"/>
    <w:p w14:paraId="46CC0E99" w14:textId="3C5FD707" w:rsidR="00510878" w:rsidRDefault="00510878" w:rsidP="00510878">
      <w:r>
        <w:t xml:space="preserve">2. </w:t>
      </w:r>
      <w:r w:rsidRPr="00510878">
        <w:rPr>
          <w:b/>
        </w:rPr>
        <w:t>Fokusera på förändring</w:t>
      </w:r>
      <w:r>
        <w:t xml:space="preserve">. En tydlig historia om försämring är viktigare än om patienten för närvarande känner andnöd. Ställ frågor som </w:t>
      </w:r>
      <w:r w:rsidR="002F7942">
        <w:t>exempelvis</w:t>
      </w:r>
      <w:r>
        <w:t>:</w:t>
      </w:r>
    </w:p>
    <w:p w14:paraId="1D58E477" w14:textId="77777777" w:rsidR="00997DCA" w:rsidRDefault="00997DCA" w:rsidP="00510878">
      <w:r>
        <w:t>- Är din andning snabbare, långsammare eller densamma som när du är frisk?</w:t>
      </w:r>
    </w:p>
    <w:p w14:paraId="76417DBF" w14:textId="4915313C" w:rsidR="00510878" w:rsidRDefault="00510878" w:rsidP="00510878">
      <w:r>
        <w:t xml:space="preserve">- Vad </w:t>
      </w:r>
      <w:r w:rsidR="002D0539">
        <w:t xml:space="preserve">orkade </w:t>
      </w:r>
      <w:r>
        <w:t xml:space="preserve">du göra igår som du inte </w:t>
      </w:r>
      <w:r w:rsidR="002D0539">
        <w:t xml:space="preserve">orkar </w:t>
      </w:r>
      <w:r>
        <w:t>göra idag?</w:t>
      </w:r>
    </w:p>
    <w:p w14:paraId="49820465" w14:textId="0D5A395D" w:rsidR="00510878" w:rsidRDefault="00510878" w:rsidP="00510878">
      <w:r>
        <w:t>- Vad gör dig andfådd nu som inte gjorde dig andfådd i går?</w:t>
      </w:r>
    </w:p>
    <w:p w14:paraId="1BEF61D9" w14:textId="77777777" w:rsidR="00510878" w:rsidRDefault="00510878" w:rsidP="00510878"/>
    <w:p w14:paraId="49897C6D" w14:textId="12A3EA7C" w:rsidR="006F2BD4" w:rsidRDefault="00510878" w:rsidP="00510878">
      <w:r>
        <w:t>3. Tolka andningsbesvären tillsammans med den totala sjukhistorien och fysiska tecken</w:t>
      </w:r>
      <w:r w:rsidR="002D0539">
        <w:t xml:space="preserve"> utifrån en muntlig rapport via </w:t>
      </w:r>
      <w:r w:rsidR="3831527A">
        <w:t>distanskontakt</w:t>
      </w:r>
      <w:r w:rsidR="002D0539">
        <w:t xml:space="preserve"> där patienten eller anhörig berättar</w:t>
      </w:r>
      <w:r>
        <w:t xml:space="preserve">. Till exempel </w:t>
      </w:r>
      <w:r w:rsidR="002D0539">
        <w:t xml:space="preserve">om </w:t>
      </w:r>
      <w:r>
        <w:t>ett hörbart pip</w:t>
      </w:r>
      <w:r w:rsidR="002D0539">
        <w:t xml:space="preserve"> har tillkommit i andningen</w:t>
      </w:r>
      <w:r>
        <w:t xml:space="preserve"> och </w:t>
      </w:r>
      <w:r w:rsidR="0068017F">
        <w:t>om det finns tecken på cyanos</w:t>
      </w:r>
      <w:r w:rsidR="002D0539">
        <w:t>/blåa läppar.</w:t>
      </w:r>
      <w:r w:rsidR="0068017F">
        <w:t xml:space="preserve"> </w:t>
      </w:r>
    </w:p>
    <w:sectPr w:rsidR="006F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78"/>
    <w:rsid w:val="0000254F"/>
    <w:rsid w:val="000D65B4"/>
    <w:rsid w:val="000D77D2"/>
    <w:rsid w:val="00112102"/>
    <w:rsid w:val="001A313F"/>
    <w:rsid w:val="001B0BAF"/>
    <w:rsid w:val="002161CE"/>
    <w:rsid w:val="002326D7"/>
    <w:rsid w:val="00247D7E"/>
    <w:rsid w:val="0028520B"/>
    <w:rsid w:val="002951C5"/>
    <w:rsid w:val="002D0539"/>
    <w:rsid w:val="002F7942"/>
    <w:rsid w:val="003026AE"/>
    <w:rsid w:val="00316237"/>
    <w:rsid w:val="0033521C"/>
    <w:rsid w:val="0037575E"/>
    <w:rsid w:val="0037744E"/>
    <w:rsid w:val="00377EF2"/>
    <w:rsid w:val="003B6C89"/>
    <w:rsid w:val="00401717"/>
    <w:rsid w:val="00435D37"/>
    <w:rsid w:val="00464EAD"/>
    <w:rsid w:val="004742D5"/>
    <w:rsid w:val="00496914"/>
    <w:rsid w:val="00510878"/>
    <w:rsid w:val="00543C42"/>
    <w:rsid w:val="00581C7F"/>
    <w:rsid w:val="005E19A9"/>
    <w:rsid w:val="005E2B01"/>
    <w:rsid w:val="00613FA8"/>
    <w:rsid w:val="00624561"/>
    <w:rsid w:val="00653FE3"/>
    <w:rsid w:val="0068017F"/>
    <w:rsid w:val="006A3EB7"/>
    <w:rsid w:val="006C5813"/>
    <w:rsid w:val="006F2BD4"/>
    <w:rsid w:val="00764E2E"/>
    <w:rsid w:val="007657EA"/>
    <w:rsid w:val="007804AD"/>
    <w:rsid w:val="007B6B9B"/>
    <w:rsid w:val="00806910"/>
    <w:rsid w:val="008136AE"/>
    <w:rsid w:val="00814FC0"/>
    <w:rsid w:val="00830385"/>
    <w:rsid w:val="00851D81"/>
    <w:rsid w:val="0087203F"/>
    <w:rsid w:val="008F4CAA"/>
    <w:rsid w:val="00933BE4"/>
    <w:rsid w:val="009447A3"/>
    <w:rsid w:val="009743BC"/>
    <w:rsid w:val="00997DCA"/>
    <w:rsid w:val="00A0410D"/>
    <w:rsid w:val="00A25C9E"/>
    <w:rsid w:val="00A70C2C"/>
    <w:rsid w:val="00A72FE5"/>
    <w:rsid w:val="00AC77A1"/>
    <w:rsid w:val="00B65FE0"/>
    <w:rsid w:val="00B96248"/>
    <w:rsid w:val="00C31D31"/>
    <w:rsid w:val="00C766CE"/>
    <w:rsid w:val="00CC11F1"/>
    <w:rsid w:val="00D045AC"/>
    <w:rsid w:val="00E42857"/>
    <w:rsid w:val="00E633F8"/>
    <w:rsid w:val="00E66E90"/>
    <w:rsid w:val="00E90259"/>
    <w:rsid w:val="00EA211E"/>
    <w:rsid w:val="00EC64B0"/>
    <w:rsid w:val="00EE54FF"/>
    <w:rsid w:val="00EE5A49"/>
    <w:rsid w:val="00F15DC2"/>
    <w:rsid w:val="00F76F63"/>
    <w:rsid w:val="00FA62C2"/>
    <w:rsid w:val="00FB5DC7"/>
    <w:rsid w:val="00FE0801"/>
    <w:rsid w:val="0694804A"/>
    <w:rsid w:val="080A2E1B"/>
    <w:rsid w:val="235E0385"/>
    <w:rsid w:val="3831527A"/>
    <w:rsid w:val="50F59038"/>
    <w:rsid w:val="5326D429"/>
    <w:rsid w:val="55DDB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75B1"/>
  <w15:docId w15:val="{A40A1EC0-3E46-48F3-9F4D-35001D43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121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121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5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575E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757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7575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7575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757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757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26BF8D438E941805D105A4AE2C07D" ma:contentTypeVersion="6" ma:contentTypeDescription="Skapa ett nytt dokument." ma:contentTypeScope="" ma:versionID="975eba57df41e4b200cafd07a8abe5d4">
  <xsd:schema xmlns:xsd="http://www.w3.org/2001/XMLSchema" xmlns:xs="http://www.w3.org/2001/XMLSchema" xmlns:p="http://schemas.microsoft.com/office/2006/metadata/properties" xmlns:ns2="4832babb-3130-4bf9-93df-144857000d8c" targetNamespace="http://schemas.microsoft.com/office/2006/metadata/properties" ma:root="true" ma:fieldsID="75e42be24da14a645b4a7f9429d43dc7" ns2:_="">
    <xsd:import namespace="4832babb-3130-4bf9-93df-14485700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2babb-3130-4bf9-93df-144857000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1B5F65-71B9-438B-B4D1-A5F151799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2babb-3130-4bf9-93df-14485700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6C2455-E65C-4461-9F01-CE3B36401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C5139-3DA7-410F-9E1E-7C0233477410}">
  <ds:schemaRefs>
    <ds:schemaRef ds:uri="http://schemas.microsoft.com/office/2006/documentManagement/types"/>
    <ds:schemaRef ds:uri="http://schemas.microsoft.com/office/infopath/2007/PartnerControls"/>
    <ds:schemaRef ds:uri="4832babb-3130-4bf9-93df-144857000d8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Bergsten Ulrika RK HÄLSO- OCH SJUKVÅRD FOU</dc:creator>
  <cp:keywords/>
  <dc:description/>
  <cp:lastModifiedBy>Eriksson Charlotta C RK HÄLSO- OCH SJUKVÅRD</cp:lastModifiedBy>
  <cp:revision>2</cp:revision>
  <dcterms:created xsi:type="dcterms:W3CDTF">2020-04-16T13:37:00Z</dcterms:created>
  <dcterms:modified xsi:type="dcterms:W3CDTF">2020-04-16T13:37:00Z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0x01010071926BF8D438E941805D105A4AE2C07D</vt:lpwstr>
  </property>
</Properties>
</file>